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C5B" w:rsidRPr="00E5269A" w:rsidRDefault="00961C5B" w:rsidP="0096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6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Zakona o trgovačkim društvima </w:t>
      </w:r>
      <w:proofErr w:type="spellStart"/>
      <w:r w:rsidRPr="00E5269A">
        <w:rPr>
          <w:rFonts w:ascii="Times New Roman" w:eastAsia="Times New Roman" w:hAnsi="Times New Roman" w:cs="Times New Roman"/>
          <w:sz w:val="24"/>
          <w:szCs w:val="24"/>
          <w:lang w:eastAsia="hr-HR"/>
        </w:rPr>
        <w:t>nn</w:t>
      </w:r>
      <w:proofErr w:type="spellEnd"/>
      <w:r w:rsidRPr="00E526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111/93, 34/99, 121/99, 52/00, 118/03, 107/07, 146/08, 137/09, 152/11, 111/12, 144/12, 68/13, 110/15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961C5B">
        <w:rPr>
          <w:rFonts w:ascii="Times New Roman" w:eastAsia="Times New Roman" w:hAnsi="Times New Roman" w:cs="Times New Roman"/>
          <w:sz w:val="24"/>
          <w:szCs w:val="24"/>
          <w:lang w:eastAsia="hr-HR"/>
        </w:rPr>
        <w:t>34/22, 114/22, 18/23, 130/23</w:t>
      </w:r>
      <w:r w:rsidRPr="00E526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Odluke o osnivanju trgovačkog društva </w:t>
      </w:r>
      <w:proofErr w:type="spellStart"/>
      <w:r w:rsidRPr="00E5269A">
        <w:rPr>
          <w:rFonts w:ascii="Times New Roman" w:eastAsia="Times New Roman" w:hAnsi="Times New Roman" w:cs="Times New Roman"/>
          <w:sz w:val="24"/>
          <w:szCs w:val="24"/>
          <w:lang w:eastAsia="hr-HR"/>
        </w:rPr>
        <w:t>Limske</w:t>
      </w:r>
      <w:proofErr w:type="spellEnd"/>
      <w:r w:rsidRPr="00E526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Drage d.o.o. i Poslovnika o radu Nadzornog Odbora </w:t>
      </w:r>
      <w:proofErr w:type="spellStart"/>
      <w:r w:rsidRPr="00E5269A">
        <w:rPr>
          <w:rFonts w:ascii="Times New Roman" w:eastAsia="Times New Roman" w:hAnsi="Times New Roman" w:cs="Times New Roman"/>
          <w:sz w:val="24"/>
          <w:szCs w:val="24"/>
          <w:lang w:eastAsia="hr-HR"/>
        </w:rPr>
        <w:t>Limske</w:t>
      </w:r>
      <w:proofErr w:type="spellEnd"/>
      <w:r w:rsidRPr="00E526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Drage d.o.o., Nadzorni 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dbor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Limske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Drage d.o.o. je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E5269A">
        <w:rPr>
          <w:rFonts w:ascii="Times New Roman" w:eastAsia="Times New Roman" w:hAnsi="Times New Roman" w:cs="Times New Roman"/>
          <w:sz w:val="24"/>
          <w:szCs w:val="24"/>
          <w:lang w:eastAsia="hr-HR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Pr="00E526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Pr="00E526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Pr="00E526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E526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donijelo slijedeću </w:t>
      </w:r>
    </w:p>
    <w:p w:rsidR="00961C5B" w:rsidRPr="00E5269A" w:rsidRDefault="00961C5B" w:rsidP="0096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61C5B" w:rsidRPr="00E5269A" w:rsidRDefault="00961C5B" w:rsidP="00961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61C5B" w:rsidRPr="00E5269A" w:rsidRDefault="00961C5B" w:rsidP="00961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526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br.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E526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</w:p>
    <w:p w:rsidR="00961C5B" w:rsidRPr="00E5269A" w:rsidRDefault="00961C5B" w:rsidP="0096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61C5B" w:rsidRDefault="00961C5B" w:rsidP="00961C5B">
      <w:pPr>
        <w:pStyle w:val="crveno"/>
        <w:jc w:val="center"/>
        <w:rPr>
          <w:rFonts w:ascii="Times New Roman" w:hAnsi="Times New Roman"/>
          <w:color w:val="auto"/>
          <w:sz w:val="32"/>
          <w:szCs w:val="32"/>
        </w:rPr>
      </w:pPr>
      <w:r w:rsidRPr="00275ECC">
        <w:rPr>
          <w:rFonts w:ascii="Times New Roman" w:hAnsi="Times New Roman"/>
          <w:color w:val="auto"/>
          <w:sz w:val="32"/>
          <w:szCs w:val="32"/>
        </w:rPr>
        <w:t>O  cijeni usluga pražnjenja sadržaja iz septičkih (sabirnih) jama</w:t>
      </w:r>
      <w:r>
        <w:rPr>
          <w:rFonts w:ascii="Times New Roman" w:hAnsi="Times New Roman"/>
          <w:color w:val="auto"/>
          <w:sz w:val="32"/>
          <w:szCs w:val="32"/>
        </w:rPr>
        <w:t>,</w:t>
      </w:r>
      <w:r w:rsidRPr="005775DC">
        <w:t xml:space="preserve"> </w:t>
      </w:r>
      <w:r w:rsidRPr="005775DC">
        <w:rPr>
          <w:rFonts w:ascii="Times New Roman" w:hAnsi="Times New Roman"/>
          <w:color w:val="auto"/>
          <w:sz w:val="32"/>
          <w:szCs w:val="32"/>
        </w:rPr>
        <w:t xml:space="preserve">usluge košnje, </w:t>
      </w:r>
      <w:proofErr w:type="spellStart"/>
      <w:r w:rsidRPr="005775DC">
        <w:rPr>
          <w:rFonts w:ascii="Times New Roman" w:hAnsi="Times New Roman"/>
          <w:color w:val="auto"/>
          <w:sz w:val="32"/>
          <w:szCs w:val="32"/>
        </w:rPr>
        <w:t>malčiranja</w:t>
      </w:r>
      <w:proofErr w:type="spellEnd"/>
      <w:r w:rsidRPr="005775DC">
        <w:rPr>
          <w:rFonts w:ascii="Times New Roman" w:hAnsi="Times New Roman"/>
          <w:color w:val="auto"/>
          <w:sz w:val="32"/>
          <w:szCs w:val="32"/>
        </w:rPr>
        <w:t xml:space="preserve"> i ručnih radova</w:t>
      </w:r>
      <w:r>
        <w:rPr>
          <w:rFonts w:ascii="Times New Roman" w:hAnsi="Times New Roman"/>
          <w:color w:val="auto"/>
          <w:sz w:val="32"/>
          <w:szCs w:val="32"/>
        </w:rPr>
        <w:t xml:space="preserve"> </w:t>
      </w:r>
    </w:p>
    <w:p w:rsidR="00961C5B" w:rsidRPr="00B519F9" w:rsidRDefault="00961C5B" w:rsidP="00961C5B">
      <w:pPr>
        <w:pStyle w:val="crveno"/>
        <w:jc w:val="center"/>
        <w:rPr>
          <w:rFonts w:ascii="Times New Roman" w:hAnsi="Times New Roman"/>
          <w:color w:val="auto"/>
        </w:rPr>
      </w:pPr>
      <w:r w:rsidRPr="00B519F9">
        <w:rPr>
          <w:rFonts w:ascii="Times New Roman" w:hAnsi="Times New Roman"/>
          <w:color w:val="auto"/>
        </w:rPr>
        <w:t>Članak 1.</w:t>
      </w:r>
    </w:p>
    <w:p w:rsidR="00961C5B" w:rsidRPr="00B519F9" w:rsidRDefault="00961C5B" w:rsidP="00961C5B">
      <w:pPr>
        <w:pStyle w:val="crveno"/>
        <w:rPr>
          <w:rFonts w:ascii="Times New Roman" w:hAnsi="Times New Roman"/>
          <w:b w:val="0"/>
          <w:color w:val="auto"/>
        </w:rPr>
      </w:pPr>
      <w:r w:rsidRPr="00B519F9">
        <w:rPr>
          <w:rFonts w:ascii="Times New Roman" w:hAnsi="Times New Roman"/>
          <w:b w:val="0"/>
          <w:color w:val="auto"/>
        </w:rPr>
        <w:t xml:space="preserve">Za </w:t>
      </w:r>
      <w:r w:rsidRPr="0016412C">
        <w:rPr>
          <w:rFonts w:ascii="Times New Roman" w:hAnsi="Times New Roman"/>
          <w:color w:val="auto"/>
        </w:rPr>
        <w:t>građane</w:t>
      </w:r>
      <w:r w:rsidRPr="00B519F9">
        <w:rPr>
          <w:rFonts w:ascii="Times New Roman" w:hAnsi="Times New Roman"/>
          <w:b w:val="0"/>
          <w:color w:val="auto"/>
        </w:rPr>
        <w:t xml:space="preserve"> sa područja Općine </w:t>
      </w:r>
      <w:proofErr w:type="spellStart"/>
      <w:r w:rsidRPr="00B519F9">
        <w:rPr>
          <w:rFonts w:ascii="Times New Roman" w:hAnsi="Times New Roman"/>
          <w:b w:val="0"/>
          <w:color w:val="auto"/>
        </w:rPr>
        <w:t>Kanfanar</w:t>
      </w:r>
      <w:proofErr w:type="spellEnd"/>
      <w:r w:rsidRPr="00B519F9">
        <w:rPr>
          <w:rFonts w:ascii="Times New Roman" w:hAnsi="Times New Roman"/>
          <w:b w:val="0"/>
          <w:color w:val="auto"/>
        </w:rPr>
        <w:t xml:space="preserve"> vrijede slijedeće cijene:</w:t>
      </w:r>
    </w:p>
    <w:tbl>
      <w:tblPr>
        <w:tblW w:w="9639" w:type="dxa"/>
        <w:tblInd w:w="-10" w:type="dxa"/>
        <w:tblLook w:val="04A0" w:firstRow="1" w:lastRow="0" w:firstColumn="1" w:lastColumn="0" w:noHBand="0" w:noVBand="1"/>
      </w:tblPr>
      <w:tblGrid>
        <w:gridCol w:w="567"/>
        <w:gridCol w:w="1418"/>
        <w:gridCol w:w="3685"/>
        <w:gridCol w:w="1701"/>
        <w:gridCol w:w="2268"/>
      </w:tblGrid>
      <w:tr w:rsidR="00961C5B" w:rsidRPr="00816D9E" w:rsidTr="00943E66">
        <w:trPr>
          <w:trHeight w:val="3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816D9E" w:rsidRDefault="00961C5B" w:rsidP="00943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816D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R. BR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816D9E" w:rsidRDefault="00961C5B" w:rsidP="00943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816D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KM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816D9E" w:rsidRDefault="00961C5B" w:rsidP="00943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816D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Naselja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1C5B" w:rsidRPr="00816D9E" w:rsidRDefault="00961C5B" w:rsidP="00943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816D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NETO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1C5B" w:rsidRPr="00816D9E" w:rsidRDefault="00961C5B" w:rsidP="00943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816D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 PDV-OM (13%)</w:t>
            </w:r>
          </w:p>
        </w:tc>
      </w:tr>
      <w:tr w:rsidR="00961C5B" w:rsidRPr="00816D9E" w:rsidTr="00D504F5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816D9E" w:rsidRDefault="00961C5B" w:rsidP="00961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816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5775DC" w:rsidRDefault="00961C5B" w:rsidP="00961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5775D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5775DC" w:rsidRDefault="00961C5B" w:rsidP="00961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5775D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KANFANAR, BMM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1C5B" w:rsidRPr="00D5163E" w:rsidRDefault="00961C5B" w:rsidP="00961C5B">
            <w:r w:rsidRPr="00D5163E">
              <w:t xml:space="preserve"> 31,42 €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1C5B" w:rsidRPr="00D5163E" w:rsidRDefault="00961C5B" w:rsidP="00961C5B">
            <w:r w:rsidRPr="00D5163E">
              <w:t xml:space="preserve"> 35,50 € </w:t>
            </w:r>
          </w:p>
        </w:tc>
      </w:tr>
      <w:tr w:rsidR="00961C5B" w:rsidRPr="00816D9E" w:rsidTr="00D504F5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816D9E" w:rsidRDefault="00961C5B" w:rsidP="00961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816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5775DC" w:rsidRDefault="00961C5B" w:rsidP="00961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5775D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5775DC" w:rsidRDefault="00961C5B" w:rsidP="00961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5775D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OKRETI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1C5B" w:rsidRPr="00D5163E" w:rsidRDefault="00961C5B" w:rsidP="00961C5B">
            <w:r w:rsidRPr="00D5163E">
              <w:t xml:space="preserve"> 34,16 €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1C5B" w:rsidRPr="00D5163E" w:rsidRDefault="00961C5B" w:rsidP="00961C5B">
            <w:r w:rsidRPr="00D5163E">
              <w:t xml:space="preserve"> 38,60 € </w:t>
            </w:r>
          </w:p>
        </w:tc>
      </w:tr>
      <w:tr w:rsidR="00961C5B" w:rsidRPr="00816D9E" w:rsidTr="00D504F5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816D9E" w:rsidRDefault="00961C5B" w:rsidP="00961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816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5775DC" w:rsidRDefault="00961C5B" w:rsidP="00961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5775D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5775DC" w:rsidRDefault="00961C5B" w:rsidP="00961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5775D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KURILI, PILKOVIĆI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1C5B" w:rsidRPr="00D5163E" w:rsidRDefault="00961C5B" w:rsidP="00961C5B">
            <w:r w:rsidRPr="00D5163E">
              <w:t xml:space="preserve"> 36,99 €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1C5B" w:rsidRPr="00D5163E" w:rsidRDefault="00961C5B" w:rsidP="00961C5B">
            <w:r w:rsidRPr="00D5163E">
              <w:t xml:space="preserve"> 41,80 € </w:t>
            </w:r>
          </w:p>
        </w:tc>
      </w:tr>
      <w:tr w:rsidR="00961C5B" w:rsidRPr="00816D9E" w:rsidTr="00D504F5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816D9E" w:rsidRDefault="00961C5B" w:rsidP="00961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816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5775DC" w:rsidRDefault="00961C5B" w:rsidP="00961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5775D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5775DC" w:rsidRDefault="00961C5B" w:rsidP="00961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5775D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MRGANI I KORENIĆI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1C5B" w:rsidRPr="00D5163E" w:rsidRDefault="00961C5B" w:rsidP="00961C5B">
            <w:r w:rsidRPr="00D5163E">
              <w:t xml:space="preserve"> 37,96 €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1C5B" w:rsidRPr="00D5163E" w:rsidRDefault="00961C5B" w:rsidP="00961C5B">
            <w:r w:rsidRPr="00D5163E">
              <w:t xml:space="preserve"> 42,90 € </w:t>
            </w:r>
          </w:p>
        </w:tc>
      </w:tr>
      <w:tr w:rsidR="00961C5B" w:rsidRPr="00816D9E" w:rsidTr="00D504F5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816D9E" w:rsidRDefault="00961C5B" w:rsidP="00961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816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5775DC" w:rsidRDefault="00961C5B" w:rsidP="00961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5775D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5775DC" w:rsidRDefault="00961C5B" w:rsidP="00961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5775D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KUNTRADA I DUBRAVCI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1C5B" w:rsidRPr="00D5163E" w:rsidRDefault="00961C5B" w:rsidP="00961C5B">
            <w:r w:rsidRPr="00D5163E">
              <w:t xml:space="preserve"> 39,82 €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1C5B" w:rsidRPr="00D5163E" w:rsidRDefault="00961C5B" w:rsidP="00961C5B">
            <w:r w:rsidRPr="00D5163E">
              <w:t xml:space="preserve"> 45,00 € </w:t>
            </w:r>
          </w:p>
        </w:tc>
      </w:tr>
      <w:tr w:rsidR="00961C5B" w:rsidRPr="00816D9E" w:rsidTr="00D504F5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816D9E" w:rsidRDefault="00961C5B" w:rsidP="00961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816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5775DC" w:rsidRDefault="00961C5B" w:rsidP="00961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5775D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5775DC" w:rsidRDefault="00961C5B" w:rsidP="00961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5775D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LADIĆI, ČERVARI,  BARAT I JURAL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1C5B" w:rsidRPr="00D5163E" w:rsidRDefault="00961C5B" w:rsidP="00961C5B">
            <w:r w:rsidRPr="00D5163E">
              <w:t xml:space="preserve"> 40,80 €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1C5B" w:rsidRPr="00D5163E" w:rsidRDefault="00961C5B" w:rsidP="00961C5B">
            <w:r w:rsidRPr="00D5163E">
              <w:t xml:space="preserve"> 46,10 € </w:t>
            </w:r>
          </w:p>
        </w:tc>
      </w:tr>
      <w:tr w:rsidR="00961C5B" w:rsidRPr="00816D9E" w:rsidTr="00D504F5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816D9E" w:rsidRDefault="00961C5B" w:rsidP="00961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816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5775DC" w:rsidRDefault="00961C5B" w:rsidP="00961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5775D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5775DC" w:rsidRDefault="00961C5B" w:rsidP="00961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5775D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DRAGUZETI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1C5B" w:rsidRPr="00D5163E" w:rsidRDefault="00961C5B" w:rsidP="00961C5B">
            <w:r w:rsidRPr="00D5163E">
              <w:t xml:space="preserve"> 41,77 €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1C5B" w:rsidRDefault="00961C5B" w:rsidP="00961C5B">
            <w:r w:rsidRPr="00D5163E">
              <w:t xml:space="preserve"> 47,20 € </w:t>
            </w:r>
          </w:p>
        </w:tc>
      </w:tr>
    </w:tbl>
    <w:p w:rsidR="00961C5B" w:rsidRPr="00B519F9" w:rsidRDefault="00961C5B" w:rsidP="00961C5B">
      <w:pPr>
        <w:pStyle w:val="crveno"/>
        <w:rPr>
          <w:rFonts w:ascii="Times New Roman" w:hAnsi="Times New Roman"/>
          <w:b w:val="0"/>
          <w:color w:val="auto"/>
        </w:rPr>
      </w:pPr>
      <w:r w:rsidRPr="00B519F9">
        <w:rPr>
          <w:rFonts w:ascii="Times New Roman" w:hAnsi="Times New Roman"/>
          <w:b w:val="0"/>
          <w:color w:val="auto"/>
        </w:rPr>
        <w:t>Cijene se odnose na jednu turu pražnjenja odnosno za 8 m</w:t>
      </w:r>
      <w:r w:rsidRPr="00B519F9">
        <w:rPr>
          <w:rFonts w:ascii="Times New Roman" w:hAnsi="Times New Roman"/>
          <w:b w:val="0"/>
          <w:color w:val="auto"/>
          <w:vertAlign w:val="superscript"/>
        </w:rPr>
        <w:t xml:space="preserve">3 </w:t>
      </w:r>
    </w:p>
    <w:p w:rsidR="00961C5B" w:rsidRDefault="00961C5B" w:rsidP="00961C5B">
      <w:pPr>
        <w:pStyle w:val="crveno"/>
        <w:jc w:val="center"/>
        <w:rPr>
          <w:rFonts w:ascii="Times New Roman" w:hAnsi="Times New Roman"/>
          <w:color w:val="auto"/>
        </w:rPr>
      </w:pPr>
      <w:r w:rsidRPr="00B519F9">
        <w:rPr>
          <w:rFonts w:ascii="Times New Roman" w:hAnsi="Times New Roman"/>
          <w:color w:val="auto"/>
        </w:rPr>
        <w:t xml:space="preserve">Članak </w:t>
      </w:r>
      <w:r>
        <w:rPr>
          <w:rFonts w:ascii="Times New Roman" w:hAnsi="Times New Roman"/>
          <w:color w:val="auto"/>
        </w:rPr>
        <w:t>2</w:t>
      </w:r>
      <w:r w:rsidRPr="00B519F9">
        <w:rPr>
          <w:rFonts w:ascii="Times New Roman" w:hAnsi="Times New Roman"/>
          <w:color w:val="auto"/>
        </w:rPr>
        <w:t>.</w:t>
      </w:r>
    </w:p>
    <w:p w:rsidR="00961C5B" w:rsidRDefault="00961C5B" w:rsidP="00961C5B">
      <w:pPr>
        <w:pStyle w:val="crven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 Cijene usluga pražnjenja za područje Općine </w:t>
      </w:r>
      <w:proofErr w:type="spellStart"/>
      <w:r>
        <w:rPr>
          <w:rFonts w:ascii="Times New Roman" w:hAnsi="Times New Roman"/>
          <w:b w:val="0"/>
          <w:color w:val="auto"/>
        </w:rPr>
        <w:t>Kanfanar</w:t>
      </w:r>
      <w:proofErr w:type="spellEnd"/>
      <w:r>
        <w:rPr>
          <w:rFonts w:ascii="Times New Roman" w:hAnsi="Times New Roman"/>
          <w:b w:val="0"/>
          <w:color w:val="auto"/>
        </w:rPr>
        <w:t xml:space="preserve"> </w:t>
      </w:r>
      <w:r w:rsidRPr="0016412C">
        <w:rPr>
          <w:rFonts w:ascii="Times New Roman" w:hAnsi="Times New Roman"/>
          <w:color w:val="auto"/>
        </w:rPr>
        <w:t>za obrte i pravne osobe</w:t>
      </w:r>
      <w:r>
        <w:rPr>
          <w:rFonts w:ascii="Times New Roman" w:hAnsi="Times New Roman"/>
          <w:b w:val="0"/>
          <w:color w:val="auto"/>
        </w:rPr>
        <w:t xml:space="preserve"> iz Članka 1. ove Odluke uvećavaju se za 60 % te iznose: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580"/>
        <w:gridCol w:w="529"/>
        <w:gridCol w:w="3160"/>
        <w:gridCol w:w="2667"/>
        <w:gridCol w:w="2126"/>
      </w:tblGrid>
      <w:tr w:rsidR="00961C5B" w:rsidRPr="00AA090C" w:rsidTr="00943E66">
        <w:trPr>
          <w:trHeight w:val="31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C5B" w:rsidRPr="00AA090C" w:rsidRDefault="00961C5B" w:rsidP="00943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A090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R. BR</w:t>
            </w: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C5B" w:rsidRPr="00AA090C" w:rsidRDefault="00961C5B" w:rsidP="00943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A090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KM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C5B" w:rsidRPr="00AA090C" w:rsidRDefault="00961C5B" w:rsidP="00943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A090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Naselja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1C5B" w:rsidRPr="00AA090C" w:rsidRDefault="00961C5B" w:rsidP="00943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A090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NETO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1C5B" w:rsidRPr="00AA090C" w:rsidRDefault="00961C5B" w:rsidP="00943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A090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 PDV-OM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(13%)</w:t>
            </w:r>
          </w:p>
        </w:tc>
      </w:tr>
      <w:tr w:rsidR="007F6A7B" w:rsidRPr="00AA090C" w:rsidTr="00943E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6A7B" w:rsidRPr="00AA090C" w:rsidRDefault="007F6A7B" w:rsidP="007F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6A7B" w:rsidRPr="00AA090C" w:rsidRDefault="007F6A7B" w:rsidP="007F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6A7B" w:rsidRPr="00AA090C" w:rsidRDefault="007F6A7B" w:rsidP="007F6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1E0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KANFANAR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, BMM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7F6A7B" w:rsidRPr="009E4DFA" w:rsidRDefault="007F6A7B" w:rsidP="007F6A7B">
            <w:r w:rsidRPr="009E4DFA">
              <w:t>50,08 €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F6A7B" w:rsidRPr="009E4DFA" w:rsidRDefault="007F6A7B" w:rsidP="007F6A7B">
            <w:r w:rsidRPr="009E4DFA">
              <w:t>56,59 €</w:t>
            </w:r>
          </w:p>
        </w:tc>
      </w:tr>
      <w:tr w:rsidR="007F6A7B" w:rsidRPr="00AA090C" w:rsidTr="00943E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A7B" w:rsidRPr="00AA090C" w:rsidRDefault="007F6A7B" w:rsidP="007F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A7B" w:rsidRPr="00AA090C" w:rsidRDefault="007F6A7B" w:rsidP="007F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A090C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A7B" w:rsidRPr="00AA090C" w:rsidRDefault="007F6A7B" w:rsidP="007F6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A090C">
              <w:rPr>
                <w:rFonts w:ascii="Calibri" w:eastAsia="Times New Roman" w:hAnsi="Calibri" w:cs="Calibri"/>
                <w:color w:val="000000"/>
                <w:lang w:eastAsia="hr-HR"/>
              </w:rPr>
              <w:t>OKRETI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F6A7B" w:rsidRPr="009E4DFA" w:rsidRDefault="007F6A7B" w:rsidP="007F6A7B">
            <w:r w:rsidRPr="009E4DFA">
              <w:t>54,64 €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6A7B" w:rsidRPr="009E4DFA" w:rsidRDefault="007F6A7B" w:rsidP="007F6A7B">
            <w:r w:rsidRPr="009E4DFA">
              <w:t>61,74 €</w:t>
            </w:r>
          </w:p>
        </w:tc>
      </w:tr>
      <w:tr w:rsidR="007F6A7B" w:rsidRPr="00AA090C" w:rsidTr="00943E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A7B" w:rsidRPr="00AA090C" w:rsidRDefault="007F6A7B" w:rsidP="007F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A7B" w:rsidRPr="00AA090C" w:rsidRDefault="007F6A7B" w:rsidP="007F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A090C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A7B" w:rsidRPr="00AA090C" w:rsidRDefault="007F6A7B" w:rsidP="007F6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A090C">
              <w:rPr>
                <w:rFonts w:ascii="Calibri" w:eastAsia="Times New Roman" w:hAnsi="Calibri" w:cs="Calibri"/>
                <w:color w:val="000000"/>
                <w:lang w:eastAsia="hr-HR"/>
              </w:rPr>
              <w:t>KURILI, PILKOVIĆI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F6A7B" w:rsidRPr="009E4DFA" w:rsidRDefault="007F6A7B" w:rsidP="007F6A7B">
            <w:r w:rsidRPr="009E4DFA">
              <w:t>59,20 €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6A7B" w:rsidRPr="009E4DFA" w:rsidRDefault="007F6A7B" w:rsidP="007F6A7B">
            <w:r w:rsidRPr="009E4DFA">
              <w:t>66,89 €</w:t>
            </w:r>
          </w:p>
        </w:tc>
      </w:tr>
      <w:tr w:rsidR="007F6A7B" w:rsidRPr="00AA090C" w:rsidTr="00943E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A7B" w:rsidRPr="00AA090C" w:rsidRDefault="007F6A7B" w:rsidP="007F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A7B" w:rsidRPr="00AA090C" w:rsidRDefault="007F6A7B" w:rsidP="007F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A090C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A7B" w:rsidRPr="00AA090C" w:rsidRDefault="007F6A7B" w:rsidP="007F6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A090C">
              <w:rPr>
                <w:rFonts w:ascii="Calibri" w:eastAsia="Times New Roman" w:hAnsi="Calibri" w:cs="Calibri"/>
                <w:color w:val="000000"/>
                <w:lang w:eastAsia="hr-HR"/>
              </w:rPr>
              <w:t>MRGANI I KORENIĆI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F6A7B" w:rsidRPr="009E4DFA" w:rsidRDefault="007F6A7B" w:rsidP="007F6A7B">
            <w:r w:rsidRPr="009E4DFA">
              <w:t>60,72 €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6A7B" w:rsidRPr="009E4DFA" w:rsidRDefault="007F6A7B" w:rsidP="007F6A7B">
            <w:r w:rsidRPr="009E4DFA">
              <w:t>68,61 €</w:t>
            </w:r>
          </w:p>
        </w:tc>
      </w:tr>
      <w:tr w:rsidR="007F6A7B" w:rsidRPr="00AA090C" w:rsidTr="00943E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A7B" w:rsidRPr="00AA090C" w:rsidRDefault="007F6A7B" w:rsidP="007F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A7B" w:rsidRPr="00AA090C" w:rsidRDefault="007F6A7B" w:rsidP="007F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A090C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A7B" w:rsidRPr="00AA090C" w:rsidRDefault="007F6A7B" w:rsidP="007F6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A090C">
              <w:rPr>
                <w:rFonts w:ascii="Calibri" w:eastAsia="Times New Roman" w:hAnsi="Calibri" w:cs="Calibri"/>
                <w:color w:val="000000"/>
                <w:lang w:eastAsia="hr-HR"/>
              </w:rPr>
              <w:t>KUNTRADA I DUBRAVCI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F6A7B" w:rsidRPr="009E4DFA" w:rsidRDefault="007F6A7B" w:rsidP="007F6A7B">
            <w:r w:rsidRPr="009E4DFA">
              <w:t>63,75 €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6A7B" w:rsidRPr="009E4DFA" w:rsidRDefault="007F6A7B" w:rsidP="007F6A7B">
            <w:r w:rsidRPr="009E4DFA">
              <w:t>72,04 €</w:t>
            </w:r>
          </w:p>
        </w:tc>
      </w:tr>
      <w:tr w:rsidR="007F6A7B" w:rsidRPr="00AA090C" w:rsidTr="00943E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A7B" w:rsidRPr="00AA090C" w:rsidRDefault="007F6A7B" w:rsidP="007F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A7B" w:rsidRPr="00AA090C" w:rsidRDefault="007F6A7B" w:rsidP="007F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A090C">
              <w:rPr>
                <w:rFonts w:ascii="Calibri" w:eastAsia="Times New Roman" w:hAnsi="Calibri" w:cs="Calibri"/>
                <w:color w:val="000000"/>
                <w:lang w:eastAsia="hr-HR"/>
              </w:rPr>
              <w:t>19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A7B" w:rsidRPr="00AA090C" w:rsidRDefault="007F6A7B" w:rsidP="007F6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A090C">
              <w:rPr>
                <w:rFonts w:ascii="Calibri" w:eastAsia="Times New Roman" w:hAnsi="Calibri" w:cs="Calibri"/>
                <w:color w:val="000000"/>
                <w:lang w:eastAsia="hr-HR"/>
              </w:rPr>
              <w:t>LADIĆI, ČERVARI,  BARAT I JURAL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F6A7B" w:rsidRPr="009E4DFA" w:rsidRDefault="007F6A7B" w:rsidP="007F6A7B">
            <w:r w:rsidRPr="009E4DFA">
              <w:t>65,26 €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6A7B" w:rsidRPr="009E4DFA" w:rsidRDefault="007F6A7B" w:rsidP="007F6A7B">
            <w:r w:rsidRPr="009E4DFA">
              <w:t>73,75 €</w:t>
            </w:r>
          </w:p>
        </w:tc>
      </w:tr>
      <w:tr w:rsidR="007F6A7B" w:rsidRPr="00AA090C" w:rsidTr="00943E66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A7B" w:rsidRPr="00AA090C" w:rsidRDefault="007F6A7B" w:rsidP="007F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A7B" w:rsidRPr="00AA090C" w:rsidRDefault="007F6A7B" w:rsidP="007F6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A090C">
              <w:rPr>
                <w:rFonts w:ascii="Calibri" w:eastAsia="Times New Roman" w:hAnsi="Calibri" w:cs="Calibri"/>
                <w:color w:val="000000"/>
                <w:lang w:eastAsia="hr-HR"/>
              </w:rPr>
              <w:t>22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A7B" w:rsidRPr="00AA090C" w:rsidRDefault="007F6A7B" w:rsidP="007F6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A090C">
              <w:rPr>
                <w:rFonts w:ascii="Calibri" w:eastAsia="Times New Roman" w:hAnsi="Calibri" w:cs="Calibri"/>
                <w:color w:val="000000"/>
                <w:lang w:eastAsia="hr-HR"/>
              </w:rPr>
              <w:t>DRAGUZETI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6A7B" w:rsidRPr="009E4DFA" w:rsidRDefault="007F6A7B" w:rsidP="007F6A7B">
            <w:r w:rsidRPr="009E4DFA">
              <w:t>66,79 €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6A7B" w:rsidRDefault="007F6A7B" w:rsidP="007F6A7B">
            <w:r w:rsidRPr="009E4DFA">
              <w:t>75,47 €</w:t>
            </w:r>
          </w:p>
        </w:tc>
      </w:tr>
    </w:tbl>
    <w:p w:rsidR="00961C5B" w:rsidRPr="00B519F9" w:rsidRDefault="00961C5B" w:rsidP="00961C5B">
      <w:pPr>
        <w:pStyle w:val="crveno"/>
        <w:rPr>
          <w:rFonts w:ascii="Times New Roman" w:hAnsi="Times New Roman"/>
          <w:b w:val="0"/>
          <w:color w:val="auto"/>
        </w:rPr>
      </w:pPr>
      <w:r w:rsidRPr="00B519F9">
        <w:rPr>
          <w:rFonts w:ascii="Times New Roman" w:hAnsi="Times New Roman"/>
          <w:b w:val="0"/>
          <w:color w:val="auto"/>
        </w:rPr>
        <w:t>Cijene se odnose na jednu turu pražnjenja odnosno za 8 m</w:t>
      </w:r>
      <w:r w:rsidRPr="00B519F9">
        <w:rPr>
          <w:rFonts w:ascii="Times New Roman" w:hAnsi="Times New Roman"/>
          <w:b w:val="0"/>
          <w:color w:val="auto"/>
          <w:vertAlign w:val="superscript"/>
        </w:rPr>
        <w:t xml:space="preserve">3 </w:t>
      </w:r>
    </w:p>
    <w:p w:rsidR="00961C5B" w:rsidRDefault="00961C5B" w:rsidP="00961C5B">
      <w:pPr>
        <w:pStyle w:val="crveno"/>
        <w:jc w:val="center"/>
        <w:rPr>
          <w:rFonts w:ascii="Times New Roman" w:hAnsi="Times New Roman"/>
          <w:color w:val="auto"/>
        </w:rPr>
      </w:pPr>
    </w:p>
    <w:p w:rsidR="00961C5B" w:rsidRPr="00B519F9" w:rsidRDefault="00961C5B" w:rsidP="00961C5B">
      <w:pPr>
        <w:pStyle w:val="crveno"/>
        <w:jc w:val="center"/>
        <w:rPr>
          <w:rFonts w:ascii="Times New Roman" w:hAnsi="Times New Roman"/>
          <w:color w:val="auto"/>
        </w:rPr>
      </w:pPr>
      <w:r w:rsidRPr="00B519F9">
        <w:rPr>
          <w:rFonts w:ascii="Times New Roman" w:hAnsi="Times New Roman"/>
          <w:color w:val="auto"/>
        </w:rPr>
        <w:t xml:space="preserve">Članak </w:t>
      </w:r>
      <w:r>
        <w:rPr>
          <w:rFonts w:ascii="Times New Roman" w:hAnsi="Times New Roman"/>
          <w:color w:val="auto"/>
        </w:rPr>
        <w:t>3</w:t>
      </w:r>
      <w:r w:rsidRPr="00B519F9">
        <w:rPr>
          <w:rFonts w:ascii="Times New Roman" w:hAnsi="Times New Roman"/>
          <w:color w:val="auto"/>
        </w:rPr>
        <w:t>.</w:t>
      </w:r>
    </w:p>
    <w:p w:rsidR="00961C5B" w:rsidRDefault="00961C5B" w:rsidP="00961C5B">
      <w:pPr>
        <w:pStyle w:val="crveno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Donose se cijene za uslugu </w:t>
      </w:r>
      <w:proofErr w:type="spellStart"/>
      <w:r>
        <w:rPr>
          <w:rFonts w:ascii="Times New Roman" w:hAnsi="Times New Roman"/>
          <w:b w:val="0"/>
          <w:color w:val="auto"/>
        </w:rPr>
        <w:t>odštopavanja</w:t>
      </w:r>
      <w:proofErr w:type="spellEnd"/>
      <w:r>
        <w:rPr>
          <w:rFonts w:ascii="Times New Roman" w:hAnsi="Times New Roman"/>
          <w:b w:val="0"/>
          <w:color w:val="auto"/>
        </w:rPr>
        <w:t xml:space="preserve"> kanalizacije</w:t>
      </w:r>
      <w:r w:rsidRPr="00C76E7E">
        <w:t xml:space="preserve"> </w:t>
      </w:r>
      <w:r w:rsidRPr="00C76E7E">
        <w:rPr>
          <w:rFonts w:ascii="Times New Roman" w:hAnsi="Times New Roman"/>
          <w:b w:val="0"/>
          <w:color w:val="auto"/>
        </w:rPr>
        <w:t xml:space="preserve">za područje Općine </w:t>
      </w:r>
      <w:proofErr w:type="spellStart"/>
      <w:r w:rsidRPr="00C76E7E">
        <w:rPr>
          <w:rFonts w:ascii="Times New Roman" w:hAnsi="Times New Roman"/>
          <w:b w:val="0"/>
          <w:color w:val="auto"/>
        </w:rPr>
        <w:t>Kanfanar</w:t>
      </w:r>
      <w:proofErr w:type="spellEnd"/>
      <w:r>
        <w:rPr>
          <w:rFonts w:ascii="Times New Roman" w:hAnsi="Times New Roman"/>
          <w:b w:val="0"/>
          <w:color w:val="auto"/>
        </w:rPr>
        <w:t>:</w:t>
      </w:r>
    </w:p>
    <w:tbl>
      <w:tblPr>
        <w:tblW w:w="9696" w:type="dxa"/>
        <w:tblLook w:val="04A0" w:firstRow="1" w:lastRow="0" w:firstColumn="1" w:lastColumn="0" w:noHBand="0" w:noVBand="1"/>
      </w:tblPr>
      <w:tblGrid>
        <w:gridCol w:w="580"/>
        <w:gridCol w:w="2954"/>
        <w:gridCol w:w="918"/>
        <w:gridCol w:w="2551"/>
        <w:gridCol w:w="2693"/>
      </w:tblGrid>
      <w:tr w:rsidR="00961C5B" w:rsidRPr="00F37CA6" w:rsidTr="00943E66">
        <w:trPr>
          <w:trHeight w:val="31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C5B" w:rsidRPr="00F37CA6" w:rsidRDefault="00961C5B" w:rsidP="00943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37CA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R. BR</w:t>
            </w: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C5B" w:rsidRPr="00F37CA6" w:rsidRDefault="00961C5B" w:rsidP="00943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37CA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ODŠTOPAVANJA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C5B" w:rsidRPr="00F37CA6" w:rsidRDefault="00961C5B" w:rsidP="00943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37CA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JED.MJ.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1C5B" w:rsidRPr="00F37CA6" w:rsidRDefault="00961C5B" w:rsidP="00943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37CA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NETO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1C5B" w:rsidRPr="00F37CA6" w:rsidRDefault="00961C5B" w:rsidP="00943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37CA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 PDV-OM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(25%)</w:t>
            </w:r>
          </w:p>
        </w:tc>
      </w:tr>
      <w:tr w:rsidR="00961C5B" w:rsidRPr="00F37CA6" w:rsidTr="00943E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C5B" w:rsidRPr="00F37CA6" w:rsidRDefault="00961C5B" w:rsidP="00943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7CA6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C5B" w:rsidRPr="00FC71E4" w:rsidRDefault="00961C5B" w:rsidP="00943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C71E4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STROJNO 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C5B" w:rsidRPr="00FC71E4" w:rsidRDefault="00961C5B" w:rsidP="00943E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C71E4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SAT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1C5B" w:rsidRPr="00FC71E4" w:rsidRDefault="00961C5B" w:rsidP="00943E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C71E4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        60,00 €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1C5B" w:rsidRPr="00FC71E4" w:rsidRDefault="00961C5B" w:rsidP="00943E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C71E4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     75,00 €</w:t>
            </w:r>
          </w:p>
        </w:tc>
      </w:tr>
      <w:tr w:rsidR="00961C5B" w:rsidRPr="00F37CA6" w:rsidTr="00943E66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C5B" w:rsidRPr="00F37CA6" w:rsidRDefault="00961C5B" w:rsidP="00943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37CA6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C5B" w:rsidRPr="00FC71E4" w:rsidRDefault="00961C5B" w:rsidP="00943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C71E4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RUČNO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C5B" w:rsidRPr="00FC71E4" w:rsidRDefault="00961C5B" w:rsidP="00943E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C71E4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SAT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1C5B" w:rsidRPr="00FC71E4" w:rsidRDefault="00961C5B" w:rsidP="00943E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C71E4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        27,20 €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1C5B" w:rsidRPr="00FC71E4" w:rsidRDefault="00961C5B" w:rsidP="00943E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C71E4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     34,00 €</w:t>
            </w:r>
          </w:p>
        </w:tc>
      </w:tr>
    </w:tbl>
    <w:p w:rsidR="00961C5B" w:rsidRPr="005E1C1C" w:rsidRDefault="00961C5B" w:rsidP="00961C5B">
      <w:pPr>
        <w:pStyle w:val="crveno"/>
        <w:rPr>
          <w:rFonts w:ascii="Times New Roman" w:hAnsi="Times New Roman"/>
          <w:b w:val="0"/>
          <w:color w:val="auto"/>
        </w:rPr>
      </w:pPr>
      <w:r w:rsidRPr="005E1C1C">
        <w:rPr>
          <w:rFonts w:ascii="Times New Roman" w:hAnsi="Times New Roman"/>
          <w:b w:val="0"/>
          <w:color w:val="auto"/>
        </w:rPr>
        <w:t xml:space="preserve">Cijene usluga </w:t>
      </w:r>
      <w:proofErr w:type="spellStart"/>
      <w:r>
        <w:rPr>
          <w:rFonts w:ascii="Times New Roman" w:hAnsi="Times New Roman"/>
          <w:b w:val="0"/>
          <w:color w:val="auto"/>
        </w:rPr>
        <w:t>odštopavanja</w:t>
      </w:r>
      <w:proofErr w:type="spellEnd"/>
      <w:r w:rsidRPr="005E1C1C">
        <w:rPr>
          <w:rFonts w:ascii="Times New Roman" w:hAnsi="Times New Roman"/>
          <w:b w:val="0"/>
          <w:color w:val="auto"/>
        </w:rPr>
        <w:t xml:space="preserve"> </w:t>
      </w:r>
      <w:r w:rsidRPr="00C76E7E">
        <w:rPr>
          <w:rFonts w:ascii="Times New Roman" w:hAnsi="Times New Roman"/>
          <w:b w:val="0"/>
          <w:color w:val="auto"/>
        </w:rPr>
        <w:t xml:space="preserve">za područje Općine </w:t>
      </w:r>
      <w:proofErr w:type="spellStart"/>
      <w:r w:rsidRPr="00C76E7E">
        <w:rPr>
          <w:rFonts w:ascii="Times New Roman" w:hAnsi="Times New Roman"/>
          <w:b w:val="0"/>
          <w:color w:val="auto"/>
        </w:rPr>
        <w:t>Kanfanar</w:t>
      </w:r>
      <w:proofErr w:type="spellEnd"/>
      <w:r w:rsidRPr="00C76E7E">
        <w:rPr>
          <w:rFonts w:ascii="Times New Roman" w:hAnsi="Times New Roman"/>
          <w:b w:val="0"/>
          <w:color w:val="auto"/>
        </w:rPr>
        <w:t xml:space="preserve"> </w:t>
      </w:r>
      <w:r w:rsidRPr="005E1C1C">
        <w:rPr>
          <w:rFonts w:ascii="Times New Roman" w:hAnsi="Times New Roman"/>
          <w:b w:val="0"/>
          <w:color w:val="auto"/>
        </w:rPr>
        <w:t xml:space="preserve">za obrte i pravne osobe iz Članka </w:t>
      </w:r>
      <w:r>
        <w:rPr>
          <w:rFonts w:ascii="Times New Roman" w:hAnsi="Times New Roman"/>
          <w:b w:val="0"/>
          <w:color w:val="auto"/>
        </w:rPr>
        <w:t>3</w:t>
      </w:r>
      <w:r w:rsidRPr="005E1C1C">
        <w:rPr>
          <w:rFonts w:ascii="Times New Roman" w:hAnsi="Times New Roman"/>
          <w:b w:val="0"/>
          <w:color w:val="auto"/>
        </w:rPr>
        <w:t>. ove Odluke uvećavaju se za 60 %</w:t>
      </w:r>
      <w:r>
        <w:rPr>
          <w:rFonts w:ascii="Times New Roman" w:hAnsi="Times New Roman"/>
          <w:b w:val="0"/>
          <w:color w:val="auto"/>
        </w:rPr>
        <w:t>.</w:t>
      </w:r>
    </w:p>
    <w:p w:rsidR="00961C5B" w:rsidRPr="00B519F9" w:rsidRDefault="00961C5B" w:rsidP="00961C5B">
      <w:pPr>
        <w:pStyle w:val="crveno"/>
        <w:jc w:val="center"/>
        <w:rPr>
          <w:rFonts w:ascii="Times New Roman" w:hAnsi="Times New Roman"/>
          <w:color w:val="auto"/>
        </w:rPr>
      </w:pPr>
      <w:r w:rsidRPr="00B519F9">
        <w:rPr>
          <w:rFonts w:ascii="Times New Roman" w:hAnsi="Times New Roman"/>
          <w:color w:val="auto"/>
        </w:rPr>
        <w:t xml:space="preserve">Članak </w:t>
      </w:r>
      <w:r>
        <w:rPr>
          <w:rFonts w:ascii="Times New Roman" w:hAnsi="Times New Roman"/>
          <w:color w:val="auto"/>
        </w:rPr>
        <w:t>4</w:t>
      </w:r>
      <w:r w:rsidRPr="00B519F9">
        <w:rPr>
          <w:rFonts w:ascii="Times New Roman" w:hAnsi="Times New Roman"/>
          <w:color w:val="auto"/>
        </w:rPr>
        <w:t>.</w:t>
      </w:r>
    </w:p>
    <w:p w:rsidR="00961C5B" w:rsidRPr="00B519F9" w:rsidRDefault="00961C5B" w:rsidP="00961C5B">
      <w:pPr>
        <w:pStyle w:val="crveno"/>
        <w:rPr>
          <w:rFonts w:ascii="Times New Roman" w:hAnsi="Times New Roman"/>
          <w:b w:val="0"/>
          <w:color w:val="auto"/>
        </w:rPr>
      </w:pPr>
      <w:r w:rsidRPr="00B519F9">
        <w:rPr>
          <w:rFonts w:ascii="Times New Roman" w:hAnsi="Times New Roman"/>
          <w:b w:val="0"/>
          <w:color w:val="auto"/>
        </w:rPr>
        <w:t>Postojeće cijene iz članka 1.</w:t>
      </w:r>
      <w:r>
        <w:rPr>
          <w:rFonts w:ascii="Times New Roman" w:hAnsi="Times New Roman"/>
          <w:b w:val="0"/>
          <w:color w:val="auto"/>
        </w:rPr>
        <w:t xml:space="preserve"> , članka 2. i članka 3. ove Odluke</w:t>
      </w:r>
      <w:r w:rsidRPr="00B519F9">
        <w:rPr>
          <w:rFonts w:ascii="Times New Roman" w:hAnsi="Times New Roman"/>
          <w:b w:val="0"/>
          <w:color w:val="auto"/>
        </w:rPr>
        <w:t xml:space="preserve"> uvećavaju se za:</w:t>
      </w:r>
    </w:p>
    <w:p w:rsidR="00961C5B" w:rsidRPr="00B519F9" w:rsidRDefault="00961C5B" w:rsidP="00961C5B">
      <w:pPr>
        <w:pStyle w:val="crveno"/>
        <w:numPr>
          <w:ilvl w:val="0"/>
          <w:numId w:val="1"/>
        </w:numPr>
        <w:rPr>
          <w:rFonts w:ascii="Times New Roman" w:hAnsi="Times New Roman"/>
          <w:b w:val="0"/>
          <w:color w:val="auto"/>
        </w:rPr>
      </w:pPr>
      <w:r w:rsidRPr="00B519F9">
        <w:rPr>
          <w:rFonts w:ascii="Times New Roman" w:hAnsi="Times New Roman"/>
          <w:b w:val="0"/>
          <w:color w:val="auto"/>
        </w:rPr>
        <w:t>200% u slučaju hitnih intervencija van radnog vremena i</w:t>
      </w:r>
    </w:p>
    <w:p w:rsidR="00961C5B" w:rsidRPr="0016412C" w:rsidRDefault="00961C5B" w:rsidP="00961C5B">
      <w:pPr>
        <w:pStyle w:val="crveno"/>
        <w:numPr>
          <w:ilvl w:val="0"/>
          <w:numId w:val="1"/>
        </w:numPr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25</w:t>
      </w:r>
      <w:r w:rsidRPr="00B519F9">
        <w:rPr>
          <w:rFonts w:ascii="Times New Roman" w:hAnsi="Times New Roman"/>
          <w:b w:val="0"/>
          <w:color w:val="auto"/>
        </w:rPr>
        <w:t>0% u slučaju hitnih intervencija u neradne rade i dane državnih praznika</w:t>
      </w:r>
    </w:p>
    <w:p w:rsidR="00961C5B" w:rsidRPr="00B519F9" w:rsidRDefault="00961C5B" w:rsidP="00961C5B">
      <w:pPr>
        <w:pStyle w:val="crveno"/>
        <w:jc w:val="center"/>
        <w:rPr>
          <w:rFonts w:ascii="Times New Roman" w:hAnsi="Times New Roman"/>
          <w:color w:val="auto"/>
        </w:rPr>
      </w:pPr>
      <w:r w:rsidRPr="00B519F9">
        <w:rPr>
          <w:rFonts w:ascii="Times New Roman" w:hAnsi="Times New Roman"/>
          <w:color w:val="auto"/>
        </w:rPr>
        <w:t xml:space="preserve">Članak </w:t>
      </w:r>
      <w:r>
        <w:rPr>
          <w:rFonts w:ascii="Times New Roman" w:hAnsi="Times New Roman"/>
          <w:color w:val="auto"/>
        </w:rPr>
        <w:t>5</w:t>
      </w:r>
      <w:r w:rsidRPr="00B519F9">
        <w:rPr>
          <w:rFonts w:ascii="Times New Roman" w:hAnsi="Times New Roman"/>
          <w:color w:val="auto"/>
        </w:rPr>
        <w:t>.</w:t>
      </w:r>
    </w:p>
    <w:p w:rsidR="00961C5B" w:rsidRPr="00FD1CD1" w:rsidRDefault="00961C5B" w:rsidP="00961C5B">
      <w:pPr>
        <w:pStyle w:val="crveno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Donose se cijene za uslugu košnje, </w:t>
      </w:r>
      <w:proofErr w:type="spellStart"/>
      <w:r>
        <w:rPr>
          <w:rFonts w:ascii="Times New Roman" w:hAnsi="Times New Roman"/>
          <w:b w:val="0"/>
          <w:color w:val="auto"/>
        </w:rPr>
        <w:t>malčiranja</w:t>
      </w:r>
      <w:proofErr w:type="spellEnd"/>
      <w:r>
        <w:rPr>
          <w:rFonts w:ascii="Times New Roman" w:hAnsi="Times New Roman"/>
          <w:b w:val="0"/>
          <w:color w:val="auto"/>
        </w:rPr>
        <w:t xml:space="preserve"> i ostalih ručnih radova</w:t>
      </w:r>
    </w:p>
    <w:tbl>
      <w:tblPr>
        <w:tblW w:w="8800" w:type="dxa"/>
        <w:tblInd w:w="-10" w:type="dxa"/>
        <w:tblLook w:val="04A0" w:firstRow="1" w:lastRow="0" w:firstColumn="1" w:lastColumn="0" w:noHBand="0" w:noVBand="1"/>
      </w:tblPr>
      <w:tblGrid>
        <w:gridCol w:w="5103"/>
        <w:gridCol w:w="1697"/>
        <w:gridCol w:w="2000"/>
      </w:tblGrid>
      <w:tr w:rsidR="00961C5B" w:rsidRPr="00075101" w:rsidTr="00943E66">
        <w:trPr>
          <w:trHeight w:val="315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Opis usluga košnje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Cijena sa PDV 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Cijena bez PDV</w:t>
            </w:r>
          </w:p>
        </w:tc>
      </w:tr>
      <w:tr w:rsidR="00961C5B" w:rsidRPr="00075101" w:rsidTr="00943E66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en-GB"/>
              </w:rPr>
            </w:pPr>
            <w:proofErr w:type="spellStart"/>
            <w:r w:rsidRPr="00FD1CD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malčiranje</w:t>
            </w:r>
            <w:proofErr w:type="spellEnd"/>
            <w:r w:rsidRPr="00FD1CD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traktorskim </w:t>
            </w:r>
            <w:proofErr w:type="spellStart"/>
            <w:r w:rsidRPr="00FD1CD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kranskim</w:t>
            </w:r>
            <w:proofErr w:type="spellEnd"/>
            <w:r w:rsidRPr="00FD1CD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D1CD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malčerom</w:t>
            </w:r>
            <w:proofErr w:type="spellEnd"/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55,00 € 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44,00 € </w:t>
            </w:r>
          </w:p>
        </w:tc>
      </w:tr>
      <w:tr w:rsidR="00961C5B" w:rsidRPr="00075101" w:rsidTr="00943E66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>košnja trimerom i kosilicom po satu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16,00 € 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12,80 € </w:t>
            </w:r>
          </w:p>
        </w:tc>
      </w:tr>
      <w:tr w:rsidR="00961C5B" w:rsidRPr="00075101" w:rsidTr="00943E66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>košnja trimerom i kosilicom po metru</w:t>
            </w:r>
            <w:r w:rsidRPr="00FD1CD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0,10 € 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  0,08 € </w:t>
            </w:r>
          </w:p>
        </w:tc>
      </w:tr>
      <w:tr w:rsidR="00961C5B" w:rsidRPr="00075101" w:rsidTr="00943E66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>obrezivanje živice do 2 m po satu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24,00 € 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19,20 € </w:t>
            </w:r>
          </w:p>
        </w:tc>
      </w:tr>
      <w:tr w:rsidR="00961C5B" w:rsidRPr="00075101" w:rsidTr="00943E66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>obrezivanje živice do 1,5 m po satu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21,00 € 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16,80 € </w:t>
            </w:r>
          </w:p>
        </w:tc>
      </w:tr>
      <w:tr w:rsidR="00961C5B" w:rsidRPr="00075101" w:rsidTr="00943E66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>obrezivanje živice do 1 m po satu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16,00 € 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12,80 € </w:t>
            </w:r>
          </w:p>
        </w:tc>
      </w:tr>
      <w:tr w:rsidR="00961C5B" w:rsidRPr="00075101" w:rsidTr="00943E66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>obrezivanje živice ispod 1 m po satu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12,00 € 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  9,60 € </w:t>
            </w:r>
          </w:p>
        </w:tc>
      </w:tr>
      <w:tr w:rsidR="00961C5B" w:rsidRPr="00075101" w:rsidTr="00943E66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>ručni radovi (okopavanje, vrtlarstvo i ostali radovi) po satu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10,00 € 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1C5B" w:rsidRPr="00FD1CD1" w:rsidRDefault="00961C5B" w:rsidP="00943E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en-GB"/>
              </w:rPr>
            </w:pPr>
            <w:r w:rsidRPr="00FD1CD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  8,00 € </w:t>
            </w:r>
          </w:p>
        </w:tc>
      </w:tr>
    </w:tbl>
    <w:p w:rsidR="00961C5B" w:rsidRPr="00075101" w:rsidRDefault="00961C5B" w:rsidP="00961C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751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:rsidR="00961C5B" w:rsidRPr="00075101" w:rsidRDefault="00961C5B" w:rsidP="0096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751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cijene iz Članka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0751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odobrava se popust od 10% za uslugu preko 25 sati rada, odnosno 20% za uslugu preko 50 sati rada.</w:t>
      </w:r>
    </w:p>
    <w:p w:rsidR="00961C5B" w:rsidRPr="00075101" w:rsidRDefault="00961C5B" w:rsidP="00961C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751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:rsidR="00961C5B" w:rsidRPr="00075101" w:rsidRDefault="00961C5B" w:rsidP="0096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751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Odluka stupa na snagu danom dane suglasnosti Načelnika Općine </w:t>
      </w:r>
      <w:proofErr w:type="spellStart"/>
      <w:r w:rsidRPr="000751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Kanfanar</w:t>
      </w:r>
      <w:proofErr w:type="spellEnd"/>
      <w:r w:rsidRPr="000751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g. Sandra </w:t>
      </w:r>
      <w:proofErr w:type="spellStart"/>
      <w:r w:rsidRPr="000751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Jurmana</w:t>
      </w:r>
      <w:proofErr w:type="spellEnd"/>
      <w:r w:rsidRPr="000751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temeljem Zakona o komunalnom gospodarstvu. </w:t>
      </w:r>
    </w:p>
    <w:p w:rsidR="00961C5B" w:rsidRDefault="00961C5B" w:rsidP="0096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751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Cijene će se primjenjivati od dana dane suglas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nosti Načelnika Općine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Kanfanar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odnosno od 01.01.202</w:t>
      </w:r>
      <w:r w:rsidR="007F6A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</w:t>
      </w:r>
    </w:p>
    <w:p w:rsidR="00961C5B" w:rsidRDefault="00961C5B" w:rsidP="00961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Predsjednik NO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Limske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Drage d.o.o.</w:t>
      </w:r>
    </w:p>
    <w:p w:rsidR="00C23DB4" w:rsidRDefault="00961C5B" w:rsidP="007F6A7B">
      <w:pPr>
        <w:spacing w:before="100" w:beforeAutospacing="1" w:after="100" w:afterAutospacing="1" w:line="240" w:lineRule="auto"/>
        <w:jc w:val="right"/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Arian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Marić</w:t>
      </w:r>
      <w:bookmarkStart w:id="0" w:name="_GoBack"/>
      <w:bookmarkEnd w:id="0"/>
    </w:p>
    <w:sectPr w:rsidR="00C23DB4" w:rsidSect="00D70C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BE53D8"/>
    <w:multiLevelType w:val="hybridMultilevel"/>
    <w:tmpl w:val="80664542"/>
    <w:lvl w:ilvl="0" w:tplc="35BCC10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5B"/>
    <w:rsid w:val="007F6A7B"/>
    <w:rsid w:val="00961C5B"/>
    <w:rsid w:val="00C2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71AB2-DB56-4C1D-9D24-4F9323A2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C5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rveno">
    <w:name w:val="crveno"/>
    <w:basedOn w:val="Normal"/>
    <w:rsid w:val="00961C5B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2023-12-14T12:01:00Z</dcterms:created>
  <dcterms:modified xsi:type="dcterms:W3CDTF">2023-12-14T12:21:00Z</dcterms:modified>
</cp:coreProperties>
</file>